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DD" w:rsidRDefault="00DC6BDD" w:rsidP="00DC6BDD">
      <w:r>
        <w:t xml:space="preserve">İLETİŞİM TEKNİKLERİ </w:t>
      </w:r>
    </w:p>
    <w:p w:rsidR="00DC6BDD" w:rsidRDefault="00DC6BDD" w:rsidP="00DC6BDD">
      <w:proofErr w:type="spellStart"/>
      <w:r>
        <w:t>Erasmus</w:t>
      </w:r>
      <w:proofErr w:type="spellEnd"/>
      <w:r>
        <w:t xml:space="preserve"> + Programı 2019 Yılı Ana Eylem 1 Bireylerin Öğrenme Hareketliliği – Okul E</w:t>
      </w:r>
      <w:r>
        <w:t xml:space="preserve">ğitimi Personel Hareketliliği </w:t>
      </w:r>
      <w:proofErr w:type="gramStart"/>
      <w:r>
        <w:t xml:space="preserve">kapsamında </w:t>
      </w:r>
      <w:r>
        <w:t xml:space="preserve"> Öğretmen</w:t>
      </w:r>
      <w:proofErr w:type="gramEnd"/>
      <w:r>
        <w:t xml:space="preserve"> ve Öğrenci İletişiminde Yaratıcı Fikirler İle Dezavanta</w:t>
      </w:r>
      <w:r>
        <w:t>jlı Öğrencilere Erişim</w:t>
      </w:r>
      <w:r w:rsidR="00590A78" w:rsidRPr="00590A78">
        <w:t xml:space="preserve"> </w:t>
      </w:r>
      <w:r w:rsidR="00590A78">
        <w:t>(</w:t>
      </w:r>
      <w:proofErr w:type="spellStart"/>
      <w:r w:rsidR="00590A78" w:rsidRPr="00AA2F9F">
        <w:t>Accsess</w:t>
      </w:r>
      <w:proofErr w:type="spellEnd"/>
      <w:r w:rsidR="00590A78" w:rsidRPr="00AA2F9F">
        <w:t xml:space="preserve"> </w:t>
      </w:r>
      <w:proofErr w:type="spellStart"/>
      <w:r w:rsidR="00590A78" w:rsidRPr="00AA2F9F">
        <w:t>To</w:t>
      </w:r>
      <w:proofErr w:type="spellEnd"/>
      <w:r w:rsidR="00590A78" w:rsidRPr="00AA2F9F">
        <w:t xml:space="preserve"> </w:t>
      </w:r>
      <w:proofErr w:type="spellStart"/>
      <w:r w:rsidR="00590A78" w:rsidRPr="00AA2F9F">
        <w:t>Disadvantaged</w:t>
      </w:r>
      <w:proofErr w:type="spellEnd"/>
      <w:r w:rsidR="00590A78" w:rsidRPr="00AA2F9F">
        <w:t xml:space="preserve"> </w:t>
      </w:r>
      <w:proofErr w:type="spellStart"/>
      <w:r w:rsidR="00590A78" w:rsidRPr="00AA2F9F">
        <w:t>Students</w:t>
      </w:r>
      <w:proofErr w:type="spellEnd"/>
      <w:r w:rsidR="00590A78" w:rsidRPr="00AA2F9F">
        <w:t xml:space="preserve"> </w:t>
      </w:r>
      <w:proofErr w:type="spellStart"/>
      <w:r w:rsidR="00590A78" w:rsidRPr="00AA2F9F">
        <w:t>With</w:t>
      </w:r>
      <w:proofErr w:type="spellEnd"/>
      <w:r w:rsidR="00590A78" w:rsidRPr="00AA2F9F">
        <w:t xml:space="preserve"> Creative </w:t>
      </w:r>
      <w:proofErr w:type="spellStart"/>
      <w:r w:rsidR="00590A78" w:rsidRPr="00AA2F9F">
        <w:t>Ideas</w:t>
      </w:r>
      <w:proofErr w:type="spellEnd"/>
      <w:r w:rsidR="00590A78" w:rsidRPr="00AA2F9F">
        <w:t xml:space="preserve"> </w:t>
      </w:r>
      <w:proofErr w:type="spellStart"/>
      <w:r w:rsidR="00590A78" w:rsidRPr="00AA2F9F">
        <w:t>In</w:t>
      </w:r>
      <w:proofErr w:type="spellEnd"/>
      <w:r w:rsidR="00590A78" w:rsidRPr="00AA2F9F">
        <w:t xml:space="preserve"> </w:t>
      </w:r>
      <w:proofErr w:type="spellStart"/>
      <w:r w:rsidR="00590A78" w:rsidRPr="00AA2F9F">
        <w:t>Teacher</w:t>
      </w:r>
      <w:proofErr w:type="spellEnd"/>
      <w:r w:rsidR="00590A78" w:rsidRPr="00AA2F9F">
        <w:t xml:space="preserve"> </w:t>
      </w:r>
      <w:proofErr w:type="spellStart"/>
      <w:r w:rsidR="00590A78" w:rsidRPr="00AA2F9F">
        <w:t>And</w:t>
      </w:r>
      <w:proofErr w:type="spellEnd"/>
      <w:r w:rsidR="00590A78" w:rsidRPr="00AA2F9F">
        <w:t xml:space="preserve"> </w:t>
      </w:r>
      <w:proofErr w:type="spellStart"/>
      <w:r w:rsidR="00590A78" w:rsidRPr="00AA2F9F">
        <w:t>Student</w:t>
      </w:r>
      <w:proofErr w:type="spellEnd"/>
      <w:r w:rsidR="00590A78" w:rsidRPr="00AA2F9F">
        <w:t xml:space="preserve"> </w:t>
      </w:r>
      <w:proofErr w:type="spellStart"/>
      <w:r w:rsidR="00590A78" w:rsidRPr="00AA2F9F">
        <w:t>Communication</w:t>
      </w:r>
      <w:proofErr w:type="spellEnd"/>
      <w:r w:rsidR="00590A78">
        <w:t>)</w:t>
      </w:r>
      <w:r>
        <w:t xml:space="preserve"> projemizin iletişim tekniklerine dair yapılandırılmış kurs faaliyeti Hollanda’nın başkenti Amsterdam da  gerçekleştirilecektir.</w:t>
      </w:r>
      <w:r w:rsidR="00F46671">
        <w:t xml:space="preserve"> </w:t>
      </w:r>
    </w:p>
    <w:p w:rsidR="007A3C3C" w:rsidRDefault="007A3C3C" w:rsidP="00DC6BDD">
      <w:r>
        <w:t>Proje yürütücüsü Yılmaz ASMAKAYA şu bilgileri vermiştir:</w:t>
      </w:r>
    </w:p>
    <w:p w:rsidR="00CE661F" w:rsidRPr="00CE661F" w:rsidRDefault="00F46671" w:rsidP="00CE661F">
      <w:pPr>
        <w:autoSpaceDE w:val="0"/>
        <w:autoSpaceDN w:val="0"/>
        <w:adjustRightInd w:val="0"/>
        <w:spacing w:after="0" w:line="240" w:lineRule="auto"/>
        <w:rPr>
          <w:rFonts w:cs="FreeSans"/>
          <w:lang w:bidi="he-IL"/>
        </w:rPr>
      </w:pPr>
      <w:r>
        <w:t xml:space="preserve">Kurs faaliyetleri kapsamında </w:t>
      </w:r>
      <w:r w:rsidR="00CE661F" w:rsidRPr="00CE661F">
        <w:rPr>
          <w:rFonts w:cs="FreeSans"/>
          <w:lang w:bidi="he-IL"/>
        </w:rPr>
        <w:t>Personel ve yönetim yeteneklerini geliştirmek, temel yetkinlikleri artırmak iç</w:t>
      </w:r>
      <w:r w:rsidR="0011191E">
        <w:rPr>
          <w:rFonts w:cs="FreeSans"/>
          <w:lang w:bidi="he-IL"/>
        </w:rPr>
        <w:t>in; d</w:t>
      </w:r>
      <w:r w:rsidR="00CE661F" w:rsidRPr="00CE661F">
        <w:rPr>
          <w:rFonts w:cs="FreeSans"/>
          <w:lang w:bidi="he-IL"/>
        </w:rPr>
        <w:t>ezavantajlı öğrencilerle etkili iletişim yöntemleri eğitimi planlanmaktadı</w:t>
      </w:r>
      <w:r w:rsidR="0011191E">
        <w:rPr>
          <w:rFonts w:cs="FreeSans"/>
          <w:lang w:bidi="he-IL"/>
        </w:rPr>
        <w:t>r.</w:t>
      </w:r>
    </w:p>
    <w:p w:rsidR="00CE661F" w:rsidRPr="00CE661F" w:rsidRDefault="00CE661F" w:rsidP="00CE661F">
      <w:pPr>
        <w:autoSpaceDE w:val="0"/>
        <w:autoSpaceDN w:val="0"/>
        <w:adjustRightInd w:val="0"/>
        <w:spacing w:after="0" w:line="240" w:lineRule="auto"/>
        <w:rPr>
          <w:rFonts w:cs="FreeSans"/>
          <w:lang w:bidi="he-IL"/>
        </w:rPr>
      </w:pPr>
      <w:r w:rsidRPr="00CE661F">
        <w:rPr>
          <w:rFonts w:cs="FreeSans"/>
          <w:lang w:bidi="he-IL"/>
        </w:rPr>
        <w:t>Okulumuzun ihtiyacı olan çatışma çözme yöntemleri ve akran arabuluculuğu eğitimlerinde verimli</w:t>
      </w:r>
    </w:p>
    <w:p w:rsidR="00CE661F" w:rsidRPr="00CE661F" w:rsidRDefault="00CE661F" w:rsidP="00CE661F">
      <w:pPr>
        <w:autoSpaceDE w:val="0"/>
        <w:autoSpaceDN w:val="0"/>
        <w:adjustRightInd w:val="0"/>
        <w:spacing w:after="0" w:line="240" w:lineRule="auto"/>
        <w:rPr>
          <w:rFonts w:cs="FreeSans"/>
          <w:lang w:bidi="he-IL"/>
        </w:rPr>
      </w:pPr>
      <w:proofErr w:type="gramStart"/>
      <w:r w:rsidRPr="00CE661F">
        <w:rPr>
          <w:rFonts w:cs="FreeSans"/>
          <w:lang w:bidi="he-IL"/>
        </w:rPr>
        <w:t>olabilmek</w:t>
      </w:r>
      <w:proofErr w:type="gramEnd"/>
      <w:r w:rsidRPr="00CE661F">
        <w:rPr>
          <w:rFonts w:cs="FreeSans"/>
          <w:lang w:bidi="he-IL"/>
        </w:rPr>
        <w:t xml:space="preserve"> için öncelikle eğitmenlerimizin yeterli iletişim becerisine sahip olması</w:t>
      </w:r>
      <w:r w:rsidR="0011191E">
        <w:rPr>
          <w:rFonts w:cs="FreeSans"/>
          <w:lang w:bidi="he-IL"/>
        </w:rPr>
        <w:t xml:space="preserve"> gerekmektedir.</w:t>
      </w:r>
    </w:p>
    <w:p w:rsidR="00CE661F" w:rsidRPr="00CE661F" w:rsidRDefault="00CE661F" w:rsidP="00CE661F">
      <w:pPr>
        <w:autoSpaceDE w:val="0"/>
        <w:autoSpaceDN w:val="0"/>
        <w:adjustRightInd w:val="0"/>
        <w:spacing w:after="0" w:line="240" w:lineRule="auto"/>
        <w:rPr>
          <w:rFonts w:cs="FreeSans"/>
          <w:lang w:bidi="he-IL"/>
        </w:rPr>
      </w:pPr>
      <w:r w:rsidRPr="00CE661F">
        <w:rPr>
          <w:rFonts w:cs="FreeSans"/>
          <w:lang w:bidi="he-IL"/>
        </w:rPr>
        <w:t>İletişim becerilerinde konusunda uzman eğitmenleri ve bitirmiş oldukları başarılı çalışmalarıyla</w:t>
      </w:r>
    </w:p>
    <w:p w:rsidR="00CE661F" w:rsidRPr="00CE661F" w:rsidRDefault="00CE661F" w:rsidP="00CE661F">
      <w:pPr>
        <w:autoSpaceDE w:val="0"/>
        <w:autoSpaceDN w:val="0"/>
        <w:adjustRightInd w:val="0"/>
        <w:spacing w:after="0" w:line="240" w:lineRule="auto"/>
        <w:rPr>
          <w:rFonts w:cs="FreeSans"/>
          <w:lang w:bidi="he-IL"/>
        </w:rPr>
      </w:pPr>
      <w:proofErr w:type="gramStart"/>
      <w:r w:rsidRPr="00CE661F">
        <w:rPr>
          <w:rFonts w:cs="FreeSans"/>
          <w:lang w:bidi="he-IL"/>
        </w:rPr>
        <w:t>derinlemesine</w:t>
      </w:r>
      <w:proofErr w:type="gramEnd"/>
      <w:r w:rsidRPr="00CE661F">
        <w:rPr>
          <w:rFonts w:cs="FreeSans"/>
          <w:lang w:bidi="he-IL"/>
        </w:rPr>
        <w:t xml:space="preserve"> bir eğitim almak istediğimizden öncelikle Hollanda </w:t>
      </w:r>
      <w:proofErr w:type="spellStart"/>
      <w:r w:rsidRPr="00CE661F">
        <w:rPr>
          <w:rFonts w:cs="FreeSans"/>
          <w:lang w:bidi="he-IL"/>
        </w:rPr>
        <w:t>Stichting</w:t>
      </w:r>
      <w:proofErr w:type="spellEnd"/>
      <w:r w:rsidRPr="00CE661F">
        <w:rPr>
          <w:rFonts w:cs="FreeSans"/>
          <w:lang w:bidi="he-IL"/>
        </w:rPr>
        <w:t xml:space="preserve"> Solution Training </w:t>
      </w:r>
      <w:proofErr w:type="spellStart"/>
      <w:r w:rsidRPr="00CE661F">
        <w:rPr>
          <w:rFonts w:cs="FreeSans"/>
          <w:lang w:bidi="he-IL"/>
        </w:rPr>
        <w:t>Institute</w:t>
      </w:r>
      <w:proofErr w:type="spellEnd"/>
      <w:r w:rsidR="0011191E">
        <w:rPr>
          <w:rFonts w:cs="FreeSans"/>
          <w:lang w:bidi="he-IL"/>
        </w:rPr>
        <w:t xml:space="preserve"> Aralık ayının 7 si 14 arasında eğitmenlerimiz yapılandırılmış kursa katılacaklardır.</w:t>
      </w:r>
    </w:p>
    <w:p w:rsidR="007A3C3C" w:rsidRDefault="007A3C3C" w:rsidP="007A3C3C">
      <w:r>
        <w:t xml:space="preserve">Akıllı, kapsayıcı ve sürdürülebilir büyüme için eğitimcilerimiz edindikleri kazanımları, öğrencileri ve ilimizdeki öğretmenlerle paylaşma fırsatı bulacaklardır. Her bireyin özel olduğunu odak noktasına yerleştiren eğitimcilerimiz okulumuzun Avrupa ile </w:t>
      </w:r>
      <w:proofErr w:type="gramStart"/>
      <w:r>
        <w:t>entegrasyonuna</w:t>
      </w:r>
      <w:proofErr w:type="gramEnd"/>
      <w:r>
        <w:t xml:space="preserve"> katkı sunacaklardır. Nitelikli eğitimi her öğrencinin hak ettiğini düşünen eğitmenlerimiz, dezavantajlı durumda bulunan öğrencilerimize sihirli dokunuşlar yapacaklardır.</w:t>
      </w:r>
      <w:r>
        <w:t xml:space="preserve"> </w:t>
      </w:r>
    </w:p>
    <w:p w:rsidR="007A3C3C" w:rsidRDefault="007A3C3C" w:rsidP="007A3C3C">
      <w:r>
        <w:t>Hareketlilik kapsamında eğitmenlerimiz yapılandırılmış kurs faaliyetleri sonrasında kültürel gezilere, etkinliklere katılıp Ülkemizin tanıtımını da yapa</w:t>
      </w:r>
      <w:r w:rsidR="00804BE5">
        <w:t xml:space="preserve">rak Avrupa ile </w:t>
      </w:r>
      <w:proofErr w:type="gramStart"/>
      <w:r w:rsidR="00804BE5">
        <w:t>entegrasyonu</w:t>
      </w:r>
      <w:proofErr w:type="gramEnd"/>
      <w:r w:rsidR="00804BE5">
        <w:t xml:space="preserve"> sağlayacaklardır.</w:t>
      </w:r>
      <w:r w:rsidR="00B32D00">
        <w:t xml:space="preserve"> </w:t>
      </w:r>
      <w:proofErr w:type="gramStart"/>
      <w:r w:rsidR="00B32D00">
        <w:t xml:space="preserve">Eğitmenlerimiz </w:t>
      </w:r>
      <w:bookmarkStart w:id="0" w:name="_GoBack"/>
      <w:bookmarkEnd w:id="0"/>
      <w:r w:rsidR="00B32D00">
        <w:t xml:space="preserve"> Türk</w:t>
      </w:r>
      <w:proofErr w:type="gramEnd"/>
      <w:r w:rsidR="00B32D00">
        <w:t xml:space="preserve"> kültür ve geleneklerini tanıtarak Ülkemizi en iyi şekilde temsil etme fırsatı elde edeceklerdir.</w:t>
      </w:r>
    </w:p>
    <w:p w:rsidR="00CE661F" w:rsidRPr="00CE661F" w:rsidRDefault="00CE661F" w:rsidP="00CE661F">
      <w:pPr>
        <w:autoSpaceDE w:val="0"/>
        <w:autoSpaceDN w:val="0"/>
        <w:adjustRightInd w:val="0"/>
        <w:spacing w:after="0" w:line="240" w:lineRule="auto"/>
        <w:rPr>
          <w:rFonts w:cs="FreeSans"/>
          <w:lang w:bidi="he-IL"/>
        </w:rPr>
      </w:pPr>
    </w:p>
    <w:p w:rsidR="00F46671" w:rsidRPr="00CE661F" w:rsidRDefault="00F46671" w:rsidP="00CE661F"/>
    <w:p w:rsidR="00CF665A" w:rsidRDefault="00CF665A"/>
    <w:sectPr w:rsidR="00CF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05"/>
    <w:rsid w:val="0011191E"/>
    <w:rsid w:val="002B0305"/>
    <w:rsid w:val="00590A78"/>
    <w:rsid w:val="007A3C3C"/>
    <w:rsid w:val="00804BE5"/>
    <w:rsid w:val="00B32D00"/>
    <w:rsid w:val="00CE661F"/>
    <w:rsid w:val="00CF665A"/>
    <w:rsid w:val="00DC6BDD"/>
    <w:rsid w:val="00F4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2019-11-21T08:42:00Z</dcterms:created>
  <dcterms:modified xsi:type="dcterms:W3CDTF">2019-11-21T09:07:00Z</dcterms:modified>
</cp:coreProperties>
</file>